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E06" w:rsidRDefault="003A4152" w:rsidP="003A4152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3A4152">
        <w:rPr>
          <w:rFonts w:cs="B Nazanin" w:hint="cs"/>
          <w:b/>
          <w:bCs/>
          <w:sz w:val="24"/>
          <w:szCs w:val="24"/>
          <w:rtl/>
          <w:lang w:bidi="fa-IR"/>
        </w:rPr>
        <w:t>ضمن عرض سلام و خیر مقدم خدمت مددجویان محترم با ارزوی بهبود و سلامتی روز افزون خدمت شما عزیزان</w:t>
      </w:r>
    </w:p>
    <w:p w:rsidR="00FD7CCA" w:rsidRDefault="003A4152" w:rsidP="00FD7CC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مطالب و موارد</w:t>
      </w:r>
      <w:r w:rsidR="00FD7CCA">
        <w:rPr>
          <w:rFonts w:cs="B Nazanin" w:hint="cs"/>
          <w:b/>
          <w:bCs/>
          <w:sz w:val="24"/>
          <w:szCs w:val="24"/>
          <w:rtl/>
          <w:lang w:bidi="fa-IR"/>
        </w:rPr>
        <w:t xml:space="preserve">ذکر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شده جهت آگاهی</w:t>
      </w:r>
      <w:r w:rsidR="00FD7CCA">
        <w:rPr>
          <w:rFonts w:cs="B Nazanin" w:hint="cs"/>
          <w:b/>
          <w:bCs/>
          <w:sz w:val="24"/>
          <w:szCs w:val="24"/>
          <w:rtl/>
          <w:lang w:bidi="fa-IR"/>
        </w:rPr>
        <w:t xml:space="preserve"> و رفاه هر چه  بیشتر شما عزیزان در حین بستری شدن در بیمارستان تهیه</w:t>
      </w:r>
    </w:p>
    <w:p w:rsidR="003A4152" w:rsidRDefault="00FD7CCA" w:rsidP="00FD7CC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شده است.</w:t>
      </w:r>
    </w:p>
    <w:p w:rsidR="00FD7CCA" w:rsidRDefault="00FD7CCA" w:rsidP="00FD7CC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آمادگی های قبل از عمل:</w:t>
      </w:r>
    </w:p>
    <w:p w:rsidR="00FD7CCA" w:rsidRDefault="00FD7CCA" w:rsidP="00FD7CC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-طبق ساعت و تاریخ ذکر شده در برگه بستری</w:t>
      </w:r>
      <w:r w:rsidR="005A7AA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به بیمارستان مراجعه کنید. </w:t>
      </w:r>
    </w:p>
    <w:p w:rsidR="00FD7CCA" w:rsidRDefault="00FD7CCA" w:rsidP="00FD7CCA">
      <w:pPr>
        <w:bidi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کلیه مدارک پزشکی (سونوگرافی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ازمایشات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اسکن ها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>MRI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-پاپ اسمیر و کلیه مشاوره ها </w:t>
      </w:r>
      <w:r w:rsidR="005A7AAE">
        <w:rPr>
          <w:rFonts w:cs="B Nazanin" w:hint="cs"/>
          <w:b/>
          <w:bCs/>
          <w:sz w:val="24"/>
          <w:szCs w:val="24"/>
          <w:rtl/>
          <w:lang w:bidi="fa-IR"/>
        </w:rPr>
        <w:t xml:space="preserve"> در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روز عمل بهمراه داشته باشید)</w:t>
      </w:r>
    </w:p>
    <w:p w:rsidR="00FD7CCA" w:rsidRDefault="00FD7CCA" w:rsidP="00FD7CCA">
      <w:pPr>
        <w:bidi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کارت شناسایی و مدارک بیمه همراه داشته باشید</w:t>
      </w:r>
      <w:r w:rsidR="00D6153D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D6153D" w:rsidRDefault="00D6153D" w:rsidP="00D6153D">
      <w:pPr>
        <w:bidi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حضور همسر جهت انجام اعمال جراحی خارج کردن رحم و لوله های رحمی و بستن لوله ها و سرکلاژ الزامی است.</w:t>
      </w:r>
      <w:r w:rsidR="005A7AAE">
        <w:rPr>
          <w:rFonts w:cs="B Nazanin" w:hint="cs"/>
          <w:b/>
          <w:bCs/>
          <w:sz w:val="24"/>
          <w:szCs w:val="24"/>
          <w:rtl/>
          <w:lang w:bidi="fa-IR"/>
        </w:rPr>
        <w:t>در صورت عدم حضور همسر مشاوره پزشک قانونی باید ضمیمه باشد</w:t>
      </w:r>
    </w:p>
    <w:p w:rsidR="00D6153D" w:rsidRDefault="00D6153D" w:rsidP="00D6153D">
      <w:pPr>
        <w:bidi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وسایل فلزی  و طلا  و زیور الات و پرسینگ  حتما قبل از بستری شدن در بخش خارج شود. </w:t>
      </w:r>
    </w:p>
    <w:p w:rsidR="00D6153D" w:rsidRDefault="00D6153D" w:rsidP="00D6153D">
      <w:pPr>
        <w:bidi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در صورت داشتن لاک  و ناخن مصنوعی و کاشت و لمینت حتما قبل از بستری خارج شود.</w:t>
      </w:r>
    </w:p>
    <w:p w:rsidR="00D6153D" w:rsidRDefault="00D6153D" w:rsidP="00D6153D">
      <w:pPr>
        <w:bidi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در صورت داشتن دندان  مصنوعی و لق و کاشت و لمینت متحرک یا ثابت حتما به پرستار و در اتاق عمل</w:t>
      </w:r>
    </w:p>
    <w:p w:rsidR="00D6153D" w:rsidRDefault="00D6153D" w:rsidP="00D6153D">
      <w:pPr>
        <w:bidi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به بیهوشی گفته شود. </w:t>
      </w:r>
    </w:p>
    <w:p w:rsidR="00D6153D" w:rsidRDefault="00D6153D" w:rsidP="00D6153D">
      <w:pPr>
        <w:bidi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در صورت داشتن هر گونه پین پلاک </w:t>
      </w:r>
      <w:r w:rsidR="00F20445">
        <w:rPr>
          <w:rFonts w:cs="B Nazanin" w:hint="cs"/>
          <w:b/>
          <w:bCs/>
          <w:sz w:val="24"/>
          <w:szCs w:val="24"/>
          <w:rtl/>
          <w:lang w:bidi="fa-IR"/>
        </w:rPr>
        <w:t>پلاتین و لنز حتما پزشک و پرستار خود را مطلع کنید.</w:t>
      </w:r>
    </w:p>
    <w:p w:rsidR="00F20445" w:rsidRDefault="00F20445" w:rsidP="00F20445">
      <w:pPr>
        <w:bidi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در صورت وصل خون در سه ماه اخیر حتما پزشک و پرستار خود را آگاه نمایید.</w:t>
      </w:r>
    </w:p>
    <w:p w:rsidR="00F20445" w:rsidRDefault="00F20445" w:rsidP="00F20445">
      <w:pPr>
        <w:bidi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در صورت مصرف سیگار الکل و قلیون و سایر موارد حتما پزشک و پرستار خود اگاه نمایید.</w:t>
      </w:r>
    </w:p>
    <w:p w:rsidR="00F20445" w:rsidRDefault="00F20445" w:rsidP="00F20445">
      <w:pPr>
        <w:bidi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در صورت داشتن بیماری خاص و حساسیت به دارو و غذلی خاص حتما پزشک و پرستار خود را آگاه نمایید.</w:t>
      </w:r>
    </w:p>
    <w:p w:rsidR="00F20445" w:rsidRDefault="00F20445" w:rsidP="00F20445">
      <w:pPr>
        <w:bidi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بیماران لاپاراسکوپی حتما بعد از تایید مدارک عمل در درمانگاه حتما </w:t>
      </w:r>
      <w:r w:rsidR="00FC5AF6">
        <w:rPr>
          <w:rFonts w:cs="B Nazanin" w:hint="cs"/>
          <w:b/>
          <w:bCs/>
          <w:sz w:val="24"/>
          <w:szCs w:val="24"/>
          <w:rtl/>
          <w:lang w:bidi="fa-IR"/>
        </w:rPr>
        <w:t xml:space="preserve"> دو عدد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کاور دوربین تهیه شود.</w:t>
      </w:r>
    </w:p>
    <w:p w:rsidR="00FC5AF6" w:rsidRDefault="00FC5AF6" w:rsidP="00FC5AF6">
      <w:pPr>
        <w:bidi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وسایل شخصی اعم از (قاشق و چنگال و دستمال کاغذی و دمپایی....) همراه داشته باشید.</w:t>
      </w:r>
    </w:p>
    <w:p w:rsidR="00FC5AF6" w:rsidRDefault="00FC5AF6" w:rsidP="00FC5AF6">
      <w:pPr>
        <w:bidi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همراه داشتن لباس و ساک ممنوع است. </w:t>
      </w:r>
    </w:p>
    <w:p w:rsidR="00FC5AF6" w:rsidRDefault="00FC5AF6" w:rsidP="00FC5AF6">
      <w:pPr>
        <w:bidi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حتما از لباس مخصوص بیمارستان در بخش استفاده شود.</w:t>
      </w:r>
    </w:p>
    <w:p w:rsidR="00FC5AF6" w:rsidRDefault="00FC5AF6" w:rsidP="00FC5AF6">
      <w:pPr>
        <w:bidi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در صورت نیاز داشتن به همراه داشتن کا</w:t>
      </w:r>
      <w:r w:rsidR="00DB7F93">
        <w:rPr>
          <w:rFonts w:cs="B Nazanin" w:hint="cs"/>
          <w:b/>
          <w:bCs/>
          <w:sz w:val="24"/>
          <w:szCs w:val="24"/>
          <w:rtl/>
          <w:lang w:bidi="fa-IR"/>
        </w:rPr>
        <w:t>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 شناسایی و لباس همراه الزامی است.</w:t>
      </w:r>
    </w:p>
    <w:p w:rsidR="00DB7F93" w:rsidRDefault="00DB7F93" w:rsidP="00125BAB">
      <w:pPr>
        <w:bidi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در صورت  نیاز داشتن به همراه </w:t>
      </w:r>
      <w:r w:rsidR="00125BAB">
        <w:rPr>
          <w:rFonts w:cs="B Nazanin" w:hint="cs"/>
          <w:b/>
          <w:bCs/>
          <w:sz w:val="24"/>
          <w:szCs w:val="24"/>
          <w:rtl/>
          <w:lang w:bidi="fa-IR"/>
        </w:rPr>
        <w:t>از همراه باتجربه و کار آمد برای بیمار استفاده شود.</w:t>
      </w:r>
    </w:p>
    <w:p w:rsidR="00FC5AF6" w:rsidRDefault="00FC5AF6" w:rsidP="00FC5AF6">
      <w:pPr>
        <w:bidi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تردد همراه به خارج از بخش از ساعت 10شب ممنوع است</w:t>
      </w:r>
    </w:p>
    <w:p w:rsidR="00FC5AF6" w:rsidRDefault="00FC5AF6" w:rsidP="00FC5AF6">
      <w:pPr>
        <w:bidi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تعویض همراه فقط در شیفت صبح </w:t>
      </w:r>
      <w:r w:rsidR="00F50117">
        <w:rPr>
          <w:rFonts w:cs="B Nazanin" w:hint="cs"/>
          <w:b/>
          <w:bCs/>
          <w:sz w:val="24"/>
          <w:szCs w:val="24"/>
          <w:rtl/>
          <w:lang w:bidi="fa-IR"/>
        </w:rPr>
        <w:t>( 8تا14)امکان پذیر است.</w:t>
      </w:r>
    </w:p>
    <w:p w:rsidR="00F50117" w:rsidRDefault="00F50117" w:rsidP="00F50117">
      <w:pPr>
        <w:bidi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ملاقات در بیمارستان به علت همه گیری کرونا ممنوع است.</w:t>
      </w:r>
    </w:p>
    <w:p w:rsidR="00F50117" w:rsidRDefault="00F50117" w:rsidP="00F50117">
      <w:pPr>
        <w:bidi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از هشت ساعت قبل ازعمل بیمار ناشتا باشد.</w:t>
      </w:r>
    </w:p>
    <w:p w:rsidR="00F50117" w:rsidRDefault="00F50117" w:rsidP="005A7AAE">
      <w:pPr>
        <w:bidi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بیماران غیر دیابتی 4 تا 5 صبح </w:t>
      </w:r>
      <w:r w:rsidR="005A7AAE">
        <w:rPr>
          <w:rFonts w:cs="B Nazanin" w:hint="cs"/>
          <w:b/>
          <w:bCs/>
          <w:sz w:val="24"/>
          <w:szCs w:val="24"/>
          <w:rtl/>
          <w:lang w:bidi="fa-IR"/>
        </w:rPr>
        <w:t>در صور نیاز میتوانند یک استکان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اب قند یا اب میوه صاف بدوم تکه های میوه میل کن</w:t>
      </w:r>
      <w:r w:rsidR="005A7AAE">
        <w:rPr>
          <w:rFonts w:cs="B Nazanin" w:hint="cs"/>
          <w:b/>
          <w:bCs/>
          <w:sz w:val="24"/>
          <w:szCs w:val="24"/>
          <w:rtl/>
          <w:lang w:bidi="fa-IR"/>
        </w:rPr>
        <w:t>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د.</w:t>
      </w:r>
    </w:p>
    <w:p w:rsidR="00DB7F93" w:rsidRDefault="00DB7F93" w:rsidP="00DB7F93">
      <w:pPr>
        <w:bidi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بیمارانی که نیاز به خوردن پودر جهت پاک سازی روده قبل از عمل دارد نیاز به همراه دارند.</w:t>
      </w:r>
    </w:p>
    <w:p w:rsidR="00125BAB" w:rsidRDefault="00125BAB" w:rsidP="00125BAB">
      <w:pPr>
        <w:bidi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در زمان استفاده از پودر  در صورت داشتن هر گونه سرگیجه و ضعف بدون هماهنگی با پرستار بخش </w:t>
      </w:r>
    </w:p>
    <w:p w:rsidR="00125BAB" w:rsidRDefault="00125BAB" w:rsidP="00125BAB">
      <w:pPr>
        <w:bidi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و همراه  خود جابجا نشوید.</w:t>
      </w:r>
    </w:p>
    <w:p w:rsidR="00DB7F93" w:rsidRDefault="00125BAB" w:rsidP="00125BAB">
      <w:pPr>
        <w:bidi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در صورت عدم حضور همراه حتما از زنگ پرستار بالای سر خود </w:t>
      </w:r>
      <w:r w:rsidR="00EE0744">
        <w:rPr>
          <w:rFonts w:cs="B Nazanin" w:hint="cs"/>
          <w:b/>
          <w:bCs/>
          <w:sz w:val="24"/>
          <w:szCs w:val="24"/>
          <w:rtl/>
          <w:lang w:bidi="fa-IR"/>
        </w:rPr>
        <w:t xml:space="preserve">جهت کمک از پرستار بخش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استفاده کنید </w:t>
      </w:r>
      <w:r w:rsidR="00EE0744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EE0744" w:rsidRDefault="00EE0744" w:rsidP="00EE0744">
      <w:pPr>
        <w:bidi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مدت بستری بیماران بعد از عمل  در صورت عدم بروز مشکل معمولا یک تا دو روزمیباشد. در صورت بروز مشکل طولانی تر خواهد بود.</w:t>
      </w:r>
    </w:p>
    <w:p w:rsidR="00EE0744" w:rsidRDefault="00EE0744" w:rsidP="00EE0744">
      <w:pPr>
        <w:bidi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در زمان ترخیص لطفا مدارک خود را از منشی تحویل بگیرید.</w:t>
      </w:r>
    </w:p>
    <w:p w:rsidR="00EE0744" w:rsidRDefault="00EE0744" w:rsidP="00EE0744">
      <w:pPr>
        <w:bidi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در زمان ترخیص حتما برگه آموزش و خلاصه پرونده </w:t>
      </w:r>
      <w:r w:rsidR="00AC65CA">
        <w:rPr>
          <w:rFonts w:cs="B Nazanin" w:hint="cs"/>
          <w:b/>
          <w:bCs/>
          <w:sz w:val="24"/>
          <w:szCs w:val="24"/>
          <w:rtl/>
          <w:lang w:bidi="fa-IR"/>
        </w:rPr>
        <w:t>نسخه دارویی ثبت شده در سیستم داشته باشد.</w:t>
      </w:r>
    </w:p>
    <w:p w:rsidR="00AC65CA" w:rsidRDefault="00AC65CA" w:rsidP="00AC65CA">
      <w:pPr>
        <w:bidi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در صورت دریافت برگه فالو آپ حتما شماره تماس خودتان را جهت پیگیری بعد ازعمل بدهید.</w:t>
      </w:r>
    </w:p>
    <w:p w:rsidR="00AC65CA" w:rsidRDefault="00AC65CA" w:rsidP="00AC65CA">
      <w:pPr>
        <w:bidi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حتما پاسخگوی تلفن  از بیمارستان  باشید.</w:t>
      </w:r>
    </w:p>
    <w:p w:rsidR="00AC65CA" w:rsidRDefault="00AC65CA" w:rsidP="00AC65CA">
      <w:pPr>
        <w:bidi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در صورت بروزهرگونه مشکل میتواند با بخش تماس گرفته  و یا حضوری به اورژانس بیمارستان مراجعه کنید.</w:t>
      </w:r>
    </w:p>
    <w:p w:rsidR="00AC65CA" w:rsidRDefault="00F34E44" w:rsidP="00AC65CA">
      <w:pPr>
        <w:bidi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جهت آگاهی ازبیماری و روند بستری و درمان </w:t>
      </w:r>
      <w:r w:rsidR="00BF3545">
        <w:rPr>
          <w:rFonts w:cs="B Nazanin" w:hint="cs"/>
          <w:b/>
          <w:bCs/>
          <w:sz w:val="24"/>
          <w:szCs w:val="24"/>
          <w:rtl/>
          <w:lang w:bidi="fa-IR"/>
        </w:rPr>
        <w:t xml:space="preserve">و مراقبتهای بعد ازعمل ازطریق گوشی و کد </w:t>
      </w:r>
      <w:r w:rsidR="00BF3545">
        <w:rPr>
          <w:rFonts w:cs="B Nazanin"/>
          <w:b/>
          <w:bCs/>
          <w:sz w:val="24"/>
          <w:szCs w:val="24"/>
          <w:lang w:bidi="fa-IR"/>
        </w:rPr>
        <w:t>QR</w:t>
      </w:r>
      <w:r w:rsidR="00BF3545">
        <w:rPr>
          <w:rFonts w:cs="B Nazanin" w:hint="cs"/>
          <w:b/>
          <w:bCs/>
          <w:sz w:val="24"/>
          <w:szCs w:val="24"/>
          <w:rtl/>
          <w:lang w:bidi="fa-IR"/>
        </w:rPr>
        <w:t xml:space="preserve"> میتوانید وارد لینک مربوطه شویدو اطلاعات کامل را دریافت کنید.</w:t>
      </w:r>
    </w:p>
    <w:p w:rsidR="00BD033E" w:rsidRDefault="00BD033E" w:rsidP="00BD033E">
      <w:pPr>
        <w:bidi/>
        <w:ind w:left="720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روز سوم تا پنجم بعد از ترخیص یک لینک نظر سنجی به گوشی همراه شما پیامک میشود لطفا در پر کردناین لینک جهت ارتقا خدمات بهتر همکاری داشته باشید.</w:t>
      </w:r>
    </w:p>
    <w:p w:rsidR="00BD033E" w:rsidRDefault="00BD033E" w:rsidP="00BD033E">
      <w:pPr>
        <w:bidi/>
        <w:ind w:left="720"/>
        <w:rPr>
          <w:rFonts w:cs="B Nazanin"/>
          <w:b/>
          <w:bCs/>
          <w:sz w:val="24"/>
          <w:szCs w:val="24"/>
          <w:rtl/>
          <w:lang w:bidi="fa-IR"/>
        </w:rPr>
      </w:pPr>
    </w:p>
    <w:p w:rsidR="00D6153D" w:rsidRDefault="00D6153D" w:rsidP="00D6153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FD7CCA" w:rsidRDefault="00BD033E" w:rsidP="00BD033E">
      <w:pPr>
        <w:tabs>
          <w:tab w:val="left" w:pos="8220"/>
        </w:tabs>
        <w:bidi/>
        <w:ind w:left="72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با تشکر از همکاری شما عزیزان</w:t>
      </w:r>
    </w:p>
    <w:p w:rsidR="00BD033E" w:rsidRPr="003A4152" w:rsidRDefault="00BD033E" w:rsidP="00BD033E">
      <w:pPr>
        <w:tabs>
          <w:tab w:val="left" w:pos="8220"/>
        </w:tabs>
        <w:bidi/>
        <w:ind w:left="72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واحد آموزش و سلامت بیمار</w:t>
      </w:r>
    </w:p>
    <w:p w:rsidR="00FD7CCA" w:rsidRDefault="00FD7CCA" w:rsidP="00FD7CC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FD7CCA" w:rsidRDefault="00FD7CCA" w:rsidP="00FD7CC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sectPr w:rsidR="00FD7CCA" w:rsidSect="003A4152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293" w:rsidRDefault="005F3293" w:rsidP="003A4152">
      <w:pPr>
        <w:spacing w:after="0" w:line="240" w:lineRule="auto"/>
      </w:pPr>
      <w:r>
        <w:separator/>
      </w:r>
    </w:p>
  </w:endnote>
  <w:endnote w:type="continuationSeparator" w:id="0">
    <w:p w:rsidR="005F3293" w:rsidRDefault="005F3293" w:rsidP="003A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293" w:rsidRDefault="005F3293" w:rsidP="003A4152">
      <w:pPr>
        <w:spacing w:after="0" w:line="240" w:lineRule="auto"/>
      </w:pPr>
      <w:r>
        <w:separator/>
      </w:r>
    </w:p>
  </w:footnote>
  <w:footnote w:type="continuationSeparator" w:id="0">
    <w:p w:rsidR="005F3293" w:rsidRDefault="005F3293" w:rsidP="003A4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152" w:rsidRPr="003A4152" w:rsidRDefault="003A4152" w:rsidP="003A4152">
    <w:pPr>
      <w:bidi/>
      <w:jc w:val="center"/>
      <w:rPr>
        <w:rFonts w:cs="B Nazanin"/>
        <w:b/>
        <w:bCs/>
        <w:sz w:val="40"/>
        <w:szCs w:val="40"/>
        <w:rtl/>
        <w:lang w:bidi="fa-IR"/>
      </w:rPr>
    </w:pPr>
    <w:r w:rsidRPr="003A4152">
      <w:rPr>
        <w:rFonts w:cs="B Nazanin" w:hint="cs"/>
        <w:b/>
        <w:bCs/>
        <w:sz w:val="40"/>
        <w:szCs w:val="40"/>
        <w:rtl/>
        <w:lang w:bidi="fa-IR"/>
      </w:rPr>
      <w:t xml:space="preserve">بنام خدا  </w:t>
    </w:r>
  </w:p>
  <w:p w:rsidR="003A4152" w:rsidRDefault="003A4152" w:rsidP="003A4152">
    <w:pPr>
      <w:bidi/>
      <w:jc w:val="center"/>
      <w:rPr>
        <w:rFonts w:cs="B Nazanin"/>
        <w:b/>
        <w:bCs/>
        <w:sz w:val="40"/>
        <w:szCs w:val="40"/>
        <w:rtl/>
        <w:lang w:bidi="fa-IR"/>
      </w:rPr>
    </w:pPr>
    <w:r w:rsidRPr="003F4F60">
      <w:rPr>
        <w:rFonts w:cs="B Nazanin" w:hint="cs"/>
        <w:b/>
        <w:bCs/>
        <w:sz w:val="40"/>
        <w:szCs w:val="40"/>
        <w:rtl/>
        <w:lang w:bidi="fa-IR"/>
      </w:rPr>
      <w:t>افزایش جمعیت جوان  با نشاط و سالم سرمایه ای برای آینده میشود.</w:t>
    </w:r>
  </w:p>
  <w:p w:rsidR="003A4152" w:rsidRDefault="003A4152" w:rsidP="003A4152">
    <w:pPr>
      <w:pStyle w:val="Header"/>
      <w:jc w:val="center"/>
      <w:rPr>
        <w:rtl/>
        <w:lang w:bidi="fa-IR"/>
      </w:rPr>
    </w:pPr>
  </w:p>
  <w:p w:rsidR="003A4152" w:rsidRDefault="003A4152" w:rsidP="003A4152">
    <w:pPr>
      <w:pStyle w:val="Header"/>
      <w:jc w:val="center"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52"/>
    <w:rsid w:val="00125BAB"/>
    <w:rsid w:val="00370C2E"/>
    <w:rsid w:val="003A4152"/>
    <w:rsid w:val="005A7AAE"/>
    <w:rsid w:val="005F3293"/>
    <w:rsid w:val="00684E06"/>
    <w:rsid w:val="00AC65CA"/>
    <w:rsid w:val="00BD033E"/>
    <w:rsid w:val="00BF3545"/>
    <w:rsid w:val="00D6153D"/>
    <w:rsid w:val="00DB7F93"/>
    <w:rsid w:val="00EE0744"/>
    <w:rsid w:val="00F20445"/>
    <w:rsid w:val="00F34E44"/>
    <w:rsid w:val="00F50117"/>
    <w:rsid w:val="00FC5AF6"/>
    <w:rsid w:val="00FD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5DF1D"/>
  <w15:chartTrackingRefBased/>
  <w15:docId w15:val="{687A7E56-3B5F-4CA5-B5E7-4CEA932C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152"/>
  </w:style>
  <w:style w:type="paragraph" w:styleId="Footer">
    <w:name w:val="footer"/>
    <w:basedOn w:val="Normal"/>
    <w:link w:val="FooterChar"/>
    <w:uiPriority w:val="99"/>
    <w:unhideWhenUsed/>
    <w:rsid w:val="003A4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bastari</dc:creator>
  <cp:keywords/>
  <dc:description/>
  <cp:lastModifiedBy>bastari</cp:lastModifiedBy>
  <cp:revision>4</cp:revision>
  <dcterms:created xsi:type="dcterms:W3CDTF">2023-04-05T03:58:00Z</dcterms:created>
  <dcterms:modified xsi:type="dcterms:W3CDTF">2023-05-22T04:14:00Z</dcterms:modified>
</cp:coreProperties>
</file>